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8DA4D48" w:rsidR="002C7784" w:rsidRPr="00471B1A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9D3CAED" w:rsidR="002C7784" w:rsidRPr="00A969C9" w:rsidRDefault="00507D5B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41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1A0A05C5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54711A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3B011B9D" w:rsidR="00A20ED5" w:rsidRPr="007944D5" w:rsidRDefault="00471B1A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Научили смо о култури живљења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759BCD90" w:rsidR="00A20ED5" w:rsidRPr="00010CE4" w:rsidRDefault="00E07A23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471B1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ровера знања 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5F139C1" w:rsidR="00A20ED5" w:rsidRPr="00010CE4" w:rsidRDefault="00E07A23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54711A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589D4BB4" w:rsidR="00A20ED5" w:rsidRPr="007C2FB0" w:rsidRDefault="00E07A23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7CB428CE" w:rsidR="00A20ED5" w:rsidRPr="00A20ED5" w:rsidRDefault="00471B1A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наставни листић</w:t>
            </w:r>
            <w:r w:rsidR="009338A8">
              <w:rPr>
                <w:rFonts w:ascii="Times New Roman" w:hAnsi="Times New Roman"/>
                <w:sz w:val="24"/>
                <w:szCs w:val="24"/>
                <w:lang w:val="sr-Cyrl-RS"/>
              </w:rPr>
              <w:t>, осмосмерка</w:t>
            </w:r>
          </w:p>
        </w:tc>
      </w:tr>
      <w:tr w:rsidR="00A20ED5" w:rsidRPr="0054711A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7F8B857A" w:rsidR="00A20ED5" w:rsidRPr="00A20ED5" w:rsidRDefault="00471B1A" w:rsidP="00E07A23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Провера </w:t>
            </w:r>
            <w:r w:rsidR="009338A8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и примена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стечених знања о </w:t>
            </w:r>
            <w:r w:rsidR="009338A8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сналажењу у насељу, саобраћају и здравим животним навикама.</w:t>
            </w:r>
          </w:p>
        </w:tc>
      </w:tr>
      <w:tr w:rsidR="00A20ED5" w:rsidRPr="0054711A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503463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503463">
              <w:rPr>
                <w:color w:val="1F1E21"/>
                <w:lang w:val="ru-RU"/>
              </w:rPr>
              <w:t xml:space="preserve"> да:</w:t>
            </w:r>
          </w:p>
          <w:p w14:paraId="773928F6" w14:textId="0D8C0985" w:rsidR="00A20ED5" w:rsidRDefault="00E07A23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9338A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ровери своје знање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  <w:r w:rsidR="009338A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14:paraId="0BE6919E" w14:textId="35BCD466" w:rsidR="008B246C" w:rsidRPr="008F73C3" w:rsidRDefault="00E07A23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9338A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своје знање у новим примерима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54711A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19BC6B4F" w:rsidR="00A20ED5" w:rsidRPr="00B35EC7" w:rsidRDefault="00E07A23" w:rsidP="00E07A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B35E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</w:p>
        </w:tc>
      </w:tr>
      <w:tr w:rsidR="00A20ED5" w:rsidRPr="0054711A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3D3D6B73" w:rsidR="00A20ED5" w:rsidRPr="00010CE4" w:rsidRDefault="00E07A23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B35E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аобраћај, здрав живот, правилна исхрана, временске непогоде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2188039" w:rsidR="00A20ED5" w:rsidRPr="00E07A23" w:rsidRDefault="00B35EC7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E07A2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E07A2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</w:t>
            </w:r>
            <w:r w:rsidR="00471B1A" w:rsidRPr="00E07A2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ура</w:t>
            </w:r>
          </w:p>
        </w:tc>
      </w:tr>
      <w:tr w:rsidR="00A20ED5" w:rsidRPr="0054711A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2EA1A07C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99688E5" w:rsidR="00A20ED5" w:rsidRPr="00DB0BFE" w:rsidRDefault="00B32F5F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B32F5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</w:t>
            </w:r>
            <w:r w:rsidR="00E07A2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54711A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70DB4EF2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E07A2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E07A2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E07A2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E07A2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E07A2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E07A2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E07A2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1DD62E56" w:rsidR="00A66D71" w:rsidRPr="0000012C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65D59344" w14:textId="77777777" w:rsidR="004F2B62" w:rsidRPr="00554FA8" w:rsidRDefault="004F2B62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486F3343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D0E5B37" w14:textId="5ACE50EE" w:rsidR="00B35EC7" w:rsidRDefault="00B35EC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2D6C898C" w14:textId="28709F23" w:rsidR="00B35EC7" w:rsidRDefault="00B35EC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395DA0F" w14:textId="77777777" w:rsidR="00E07A23" w:rsidRDefault="00E07A23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503463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065DEEAA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622B4B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3B008D8" w14:textId="0106AD18" w:rsidR="009338A8" w:rsidRPr="00B35EC7" w:rsidRDefault="009338A8" w:rsidP="009338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hr-HR" w:eastAsia="en-GB"/>
        </w:rPr>
      </w:pPr>
      <w:r w:rsidRPr="00B35EC7">
        <w:rPr>
          <w:rFonts w:ascii="Times New Roman" w:hAnsi="Times New Roman"/>
          <w:b/>
          <w:sz w:val="24"/>
          <w:szCs w:val="24"/>
          <w:lang w:val="sr-Cyrl-RS" w:eastAsia="en-GB"/>
        </w:rPr>
        <w:t xml:space="preserve">Емоционална припрема </w:t>
      </w:r>
    </w:p>
    <w:p w14:paraId="49DEA759" w14:textId="78304AA7" w:rsidR="009338A8" w:rsidRPr="00940089" w:rsidRDefault="009338A8" w:rsidP="009338A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94008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Припремити ученике и објаснити ток часа. Поделити задатке, а након тога ученици самостално раде задатке  до краја часа.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6FACEBA4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622B4B">
        <w:rPr>
          <w:rFonts w:ascii="Times New Roman" w:hAnsi="Times New Roman"/>
          <w:bCs/>
          <w:sz w:val="28"/>
          <w:szCs w:val="28"/>
          <w:lang w:val="sr-Cyrl-RS" w:eastAsia="en-GB"/>
        </w:rPr>
        <w:t>35</w:t>
      </w:r>
      <w:r w:rsidR="0054711A">
        <w:rPr>
          <w:rFonts w:ascii="Times New Roman" w:hAnsi="Times New Roman"/>
          <w:b/>
          <w:bCs/>
          <w:sz w:val="24"/>
          <w:szCs w:val="24"/>
          <w:lang w:val="sr-Cyrl-RS" w:eastAsia="en-GB"/>
        </w:rPr>
        <w:t>−</w:t>
      </w:r>
      <w:r w:rsidR="00622B4B">
        <w:rPr>
          <w:rFonts w:ascii="Times New Roman" w:hAnsi="Times New Roman"/>
          <w:bCs/>
          <w:sz w:val="28"/>
          <w:szCs w:val="28"/>
          <w:lang w:val="sr-Cyrl-RS" w:eastAsia="en-GB"/>
        </w:rPr>
        <w:t>40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58109BD1" w14:textId="1FA8CBBC" w:rsidR="009338A8" w:rsidRPr="009338A8" w:rsidRDefault="009338A8" w:rsidP="009338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2A2A0619" w14:textId="77777777" w:rsidR="009338A8" w:rsidRPr="00940089" w:rsidRDefault="009338A8" w:rsidP="009338A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>Ученици самостално раде задатке на наставном листићу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(прилог 1).</w:t>
      </w:r>
    </w:p>
    <w:p w14:paraId="2938C520" w14:textId="77777777" w:rsidR="009338A8" w:rsidRPr="00503463" w:rsidRDefault="009338A8" w:rsidP="009338A8">
      <w:pPr>
        <w:rPr>
          <w:lang w:val="ru-RU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77777777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1274935B" w14:textId="08130C26" w:rsidR="00011BA0" w:rsidRDefault="009338A8" w:rsidP="009338A8">
      <w:pPr>
        <w:pStyle w:val="tok-casa-txt-nastavnici"/>
        <w:numPr>
          <w:ilvl w:val="0"/>
          <w:numId w:val="3"/>
        </w:numPr>
        <w:tabs>
          <w:tab w:val="left" w:pos="1350"/>
        </w:tabs>
        <w:spacing w:before="0" w:beforeAutospacing="0" w:after="50" w:afterAutospacing="0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Додатни задатак </w:t>
      </w:r>
    </w:p>
    <w:p w14:paraId="0BB54BB3" w14:textId="57D8DFE6" w:rsidR="002C7784" w:rsidRPr="00012F1A" w:rsidRDefault="009338A8" w:rsidP="00012F1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Уколико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>ченици заврше рад на наставном листићу пре завршетка часа, добијају додатни задатак</w:t>
      </w:r>
      <w:r w:rsidR="0054711A">
        <w:rPr>
          <w:rFonts w:ascii="Times New Roman" w:hAnsi="Times New Roman"/>
          <w:bCs/>
          <w:sz w:val="24"/>
          <w:szCs w:val="24"/>
          <w:lang w:val="sr-Cyrl-RS" w:eastAsia="en-GB"/>
        </w:rPr>
        <w:t>:</w:t>
      </w:r>
      <w:r w:rsidRPr="00B1444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осмосмерка</w:t>
      </w:r>
      <w:r w:rsidR="00012F1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(прилог 2)</w:t>
      </w:r>
    </w:p>
    <w:p w14:paraId="5400FC32" w14:textId="44D7DD42" w:rsidR="00554FA8" w:rsidRPr="00503463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503463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0CA1CBFF" w:rsidR="002C7784" w:rsidRDefault="00012F1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1BB434" wp14:editId="3ECCDB56">
                <wp:simplePos x="0" y="0"/>
                <wp:positionH relativeFrom="column">
                  <wp:posOffset>-15240</wp:posOffset>
                </wp:positionH>
                <wp:positionV relativeFrom="paragraph">
                  <wp:posOffset>33020</wp:posOffset>
                </wp:positionV>
                <wp:extent cx="5114925" cy="487680"/>
                <wp:effectExtent l="0" t="0" r="28575" b="266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4876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081B75" id="Rectangle 1" o:spid="_x0000_s1026" style="position:absolute;margin-left:-1.2pt;margin-top:2.6pt;width:402.75pt;height:38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RXEmQIAALAFAAAOAAAAZHJzL2Uyb0RvYy54bWysVG1rGzEM/j7YfzD+vl4uJH0JvZSQkjEo&#10;bWk6+tnx2bkD2/JsJ5fs10/2vaRrywZj+eBYJ+mR9FjS9c1BK7IXztdgCpqfjSgRhkNZm21Bvz+v&#10;vlxS4gMzJVNgREGPwtOb+edP142diTFUoErhCIIYP2tsQasQ7CzLPK+EZv4MrDColOA0Cyi6bVY6&#10;1iC6Vtl4NDrPGnCldcCF9/j1tlXSecKXUvDwIKUXgaiCYm4hnS6dm3hm82s22zpmq5p3abB/yEKz&#10;2mDQAeqWBUZ2rn4HpWvuwIMMZxx0BlLWXKQasJp89KaadcWsSLUgOd4ONPn/B8vv94+O1CW+HSWG&#10;aXyiJySNma0SJI/0NNbP0GptH10nebzGWg/S6fiPVZBDovQ4UCoOgXD8OM3zydV4SglH3eTy4vwy&#10;cZ6dvK3z4asATeKloA6jJybZ/s4HjIimvUkM5kHV5apWKgmxTcRSObJn+MCb7ThmjB6/WSnzN0fG&#10;uTDh/L0zQkXvLJLQlp1u4ahExFTmSUhkDwsdp6RT354SanHzVlWxUrR5Tkf464P1JaS8E2BElljh&#10;gN0B9JYtSI/dFtzZR1eR2n5wHv0psdZ58EiRwYTBWdcG3EcAKqTmQH5ka9+T1FITWdpAecTectAO&#10;nbd8VeMT3zEfHpnDKcN5xM0RHvCQCpqCQnejpAL386Pv0R6bH7WUNDi1BfU/dswJStQ3g2NxlU8m&#10;ccyTMJlejFFwrzWb1xqz00vAvsHWx+zSNdoH1V+lA/2CC2YRo6KKGY6xC8qD64VlaLcJriguFotk&#10;hqNtWbgza8sjeGQ1tvDz4YU52/V5wAm5h37C2exNu7e20dPAYhdA1mkWTrx2fONaSI3TrbC4d17L&#10;yeq0aOe/AAAA//8DAFBLAwQUAAYACAAAACEAFQ/9wt0AAAAHAQAADwAAAGRycy9kb3ducmV2Lnht&#10;bEyOzU7DMBCE70i8g7VI3Fq7LqAqxKmqSgjojfIjcXOSJYmw11HsNOHtWU70NqMZzXz5dvZOnHCI&#10;XSADq6UCgVSFuqPGwNvrw2IDIiZLtXWB0MAPRtgWlxe5zeow0QuejqkRPEIxswbalPpMyli16G1c&#10;hh6Js68weJvYDo2sBzvxuHdSK3Unve2IH1rb477F6vs4egPruBupOoyP7nN6ftq/a+3Kw4cx11fz&#10;7h5Ewjn9l+EPn9GhYKYyjFRH4Qws9A03DdxqEBxv1HoFomShFcgil+f8xS8AAAD//wMAUEsBAi0A&#10;FAAGAAgAAAAhALaDOJL+AAAA4QEAABMAAAAAAAAAAAAAAAAAAAAAAFtDb250ZW50X1R5cGVzXS54&#10;bWxQSwECLQAUAAYACAAAACEAOP0h/9YAAACUAQAACwAAAAAAAAAAAAAAAAAvAQAAX3JlbHMvLnJl&#10;bHNQSwECLQAUAAYACAAAACEAok0VxJkCAACwBQAADgAAAAAAAAAAAAAAAAAuAgAAZHJzL2Uyb0Rv&#10;Yy54bWxQSwECLQAUAAYACAAAACEAFQ/9wt0AAAAHAQAADwAAAAAAAAAAAAAAAADzBAAAZHJzL2Rv&#10;d25yZXYueG1sUEsFBgAAAAAEAAQA8wAAAP0FAAAAAA==&#10;" fillcolor="#e7e6e6 [3214]" strokecolor="#70ad47 [3209]" strokeweight="1pt">
                <w10:wrap type="square"/>
              </v:rect>
            </w:pict>
          </mc:Fallback>
        </mc:AlternateContent>
      </w:r>
    </w:p>
    <w:p w14:paraId="638597E8" w14:textId="17218EA1" w:rsidR="00012F1A" w:rsidRDefault="00012F1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D6966D0" w14:textId="4F9A3FD5" w:rsidR="00012F1A" w:rsidRDefault="00012F1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6896B6AD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E96B613" w14:textId="7DED4EDC" w:rsidR="00B35EC7" w:rsidRPr="00EC2F8D" w:rsidRDefault="00EC2F8D" w:rsidP="00EC2F8D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A4C1CC5" w14:textId="5FF783D3" w:rsidR="00507D5B" w:rsidRDefault="00507D5B" w:rsidP="00507D5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ru-RU"/>
        </w:rPr>
        <w:t>налазе се у штампаном издању Приручника.</w:t>
      </w:r>
    </w:p>
    <w:p w14:paraId="7E2C8649" w14:textId="7AFF2C1C" w:rsidR="00A40198" w:rsidRPr="00A40198" w:rsidRDefault="00A40198" w:rsidP="00507D5B">
      <w:pPr>
        <w:spacing w:after="160" w:line="276" w:lineRule="auto"/>
        <w:rPr>
          <w:b/>
          <w:color w:val="FF0000"/>
          <w:lang w:val="sr-Cyrl-RS"/>
        </w:rPr>
      </w:pPr>
    </w:p>
    <w:sectPr w:rsidR="00A40198" w:rsidRPr="00A40198" w:rsidSect="0031100B">
      <w:footerReference w:type="default" r:id="rId8"/>
      <w:pgSz w:w="12240" w:h="15840"/>
      <w:pgMar w:top="864" w:right="1183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EC129" w14:textId="77777777" w:rsidR="002D4C34" w:rsidRDefault="002D4C34" w:rsidP="002C7784">
      <w:r>
        <w:separator/>
      </w:r>
    </w:p>
  </w:endnote>
  <w:endnote w:type="continuationSeparator" w:id="0">
    <w:p w14:paraId="42947D31" w14:textId="77777777" w:rsidR="002D4C34" w:rsidRDefault="002D4C3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4BBC5" w14:textId="77777777" w:rsidR="002D4C34" w:rsidRDefault="002D4C34" w:rsidP="002C7784">
      <w:r>
        <w:separator/>
      </w:r>
    </w:p>
  </w:footnote>
  <w:footnote w:type="continuationSeparator" w:id="0">
    <w:p w14:paraId="61381370" w14:textId="77777777" w:rsidR="002D4C34" w:rsidRDefault="002D4C3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7478B"/>
    <w:multiLevelType w:val="hybridMultilevel"/>
    <w:tmpl w:val="31FE4DC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21E78"/>
    <w:multiLevelType w:val="hybridMultilevel"/>
    <w:tmpl w:val="3146AB3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18534B"/>
    <w:multiLevelType w:val="hybridMultilevel"/>
    <w:tmpl w:val="5CF6A53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82371"/>
    <w:multiLevelType w:val="hybridMultilevel"/>
    <w:tmpl w:val="DC122E2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5549"/>
    <w:multiLevelType w:val="hybridMultilevel"/>
    <w:tmpl w:val="D5D4A9E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F1A"/>
    <w:rsid w:val="00046F23"/>
    <w:rsid w:val="00113F73"/>
    <w:rsid w:val="001F7753"/>
    <w:rsid w:val="0023719F"/>
    <w:rsid w:val="00247311"/>
    <w:rsid w:val="00273A35"/>
    <w:rsid w:val="002945CE"/>
    <w:rsid w:val="002B4FDA"/>
    <w:rsid w:val="002C7784"/>
    <w:rsid w:val="002D4C34"/>
    <w:rsid w:val="002D7B87"/>
    <w:rsid w:val="002F5458"/>
    <w:rsid w:val="0031100B"/>
    <w:rsid w:val="00311D58"/>
    <w:rsid w:val="00471B1A"/>
    <w:rsid w:val="0048422C"/>
    <w:rsid w:val="004F08EE"/>
    <w:rsid w:val="004F2B62"/>
    <w:rsid w:val="00503463"/>
    <w:rsid w:val="00504FCF"/>
    <w:rsid w:val="00507D5B"/>
    <w:rsid w:val="0054711A"/>
    <w:rsid w:val="005535AA"/>
    <w:rsid w:val="00554FA8"/>
    <w:rsid w:val="00576922"/>
    <w:rsid w:val="00582398"/>
    <w:rsid w:val="005830F7"/>
    <w:rsid w:val="005861A1"/>
    <w:rsid w:val="005A7BBA"/>
    <w:rsid w:val="005D2505"/>
    <w:rsid w:val="005D2F20"/>
    <w:rsid w:val="006012E3"/>
    <w:rsid w:val="0060566B"/>
    <w:rsid w:val="00622B4B"/>
    <w:rsid w:val="00636D5F"/>
    <w:rsid w:val="00652603"/>
    <w:rsid w:val="006B7005"/>
    <w:rsid w:val="006D18ED"/>
    <w:rsid w:val="006E7402"/>
    <w:rsid w:val="00784B63"/>
    <w:rsid w:val="00796794"/>
    <w:rsid w:val="00833710"/>
    <w:rsid w:val="008977D2"/>
    <w:rsid w:val="008B246C"/>
    <w:rsid w:val="008B252D"/>
    <w:rsid w:val="008C649D"/>
    <w:rsid w:val="009338A8"/>
    <w:rsid w:val="009834D6"/>
    <w:rsid w:val="009B702B"/>
    <w:rsid w:val="009E4BD9"/>
    <w:rsid w:val="00A2018D"/>
    <w:rsid w:val="00A20ED5"/>
    <w:rsid w:val="00A40198"/>
    <w:rsid w:val="00A66D71"/>
    <w:rsid w:val="00AB1C9C"/>
    <w:rsid w:val="00AB5D43"/>
    <w:rsid w:val="00AB7C83"/>
    <w:rsid w:val="00AE27DC"/>
    <w:rsid w:val="00B32F5F"/>
    <w:rsid w:val="00B35EC7"/>
    <w:rsid w:val="00BA6C55"/>
    <w:rsid w:val="00BC2D4D"/>
    <w:rsid w:val="00BF242A"/>
    <w:rsid w:val="00C32CEF"/>
    <w:rsid w:val="00C90038"/>
    <w:rsid w:val="00C93925"/>
    <w:rsid w:val="00CB353D"/>
    <w:rsid w:val="00CC5A35"/>
    <w:rsid w:val="00CC79C9"/>
    <w:rsid w:val="00CF6EDE"/>
    <w:rsid w:val="00D97163"/>
    <w:rsid w:val="00DC0782"/>
    <w:rsid w:val="00DD68E1"/>
    <w:rsid w:val="00DD7A83"/>
    <w:rsid w:val="00E07A23"/>
    <w:rsid w:val="00E1616D"/>
    <w:rsid w:val="00E238DF"/>
    <w:rsid w:val="00E354F8"/>
    <w:rsid w:val="00E559FD"/>
    <w:rsid w:val="00E66039"/>
    <w:rsid w:val="00E748D7"/>
    <w:rsid w:val="00EB6EC7"/>
    <w:rsid w:val="00EC2F8D"/>
    <w:rsid w:val="00F039C9"/>
    <w:rsid w:val="00F11208"/>
    <w:rsid w:val="00F20781"/>
    <w:rsid w:val="00F223A1"/>
    <w:rsid w:val="00F277A0"/>
    <w:rsid w:val="00F466F2"/>
    <w:rsid w:val="00F81DB4"/>
    <w:rsid w:val="00FB1E0E"/>
    <w:rsid w:val="00FD14F3"/>
    <w:rsid w:val="00FF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9338A8"/>
    <w:pPr>
      <w:ind w:left="720"/>
      <w:contextualSpacing/>
    </w:pPr>
  </w:style>
  <w:style w:type="table" w:styleId="TableGrid">
    <w:name w:val="Table Grid"/>
    <w:basedOn w:val="TableNormal"/>
    <w:uiPriority w:val="39"/>
    <w:rsid w:val="00582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51488-2071-47BF-9B9D-FE1CB9DB8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2019-11-05T16:42:00Z</dcterms:created>
  <dcterms:modified xsi:type="dcterms:W3CDTF">2019-11-05T16:42:00Z</dcterms:modified>
</cp:coreProperties>
</file>